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E444" w14:textId="77777777" w:rsidR="00F91080" w:rsidRDefault="00B822B5">
      <w:r>
        <w:t>Eriksnäsin Asukasyhdistys ry</w:t>
      </w:r>
      <w:r>
        <w:tab/>
      </w:r>
      <w:r>
        <w:tab/>
        <w:t>KOKOUSMUISTIO</w:t>
      </w:r>
    </w:p>
    <w:p w14:paraId="6129C36B" w14:textId="119D8309" w:rsidR="00B822B5" w:rsidRDefault="00BB606A">
      <w:r>
        <w:t>Vuosikokous</w:t>
      </w:r>
    </w:p>
    <w:p w14:paraId="1A3ABAFD" w14:textId="77777777" w:rsidR="00B822B5" w:rsidRDefault="00B822B5"/>
    <w:p w14:paraId="5A242A97" w14:textId="77777777" w:rsidR="00B822B5" w:rsidRDefault="00B822B5"/>
    <w:p w14:paraId="3882C2EA" w14:textId="5B009A5E" w:rsidR="00B822B5" w:rsidRDefault="00B822B5">
      <w:r>
        <w:t>Aik</w:t>
      </w:r>
      <w:r w:rsidR="00C314B0">
        <w:t>a ja paikka: 27.11.2014 klo 19:1</w:t>
      </w:r>
      <w:r w:rsidR="00E22B0B">
        <w:t>0</w:t>
      </w:r>
      <w:r>
        <w:t>, Eriksnäsin pallokenttä</w:t>
      </w:r>
    </w:p>
    <w:p w14:paraId="0B7C5F9B" w14:textId="77777777" w:rsidR="00B822B5" w:rsidRDefault="00B822B5"/>
    <w:p w14:paraId="2261CDA6" w14:textId="77777777" w:rsidR="00B822B5" w:rsidRDefault="00B822B5"/>
    <w:p w14:paraId="1D1B0F08" w14:textId="3ED71620" w:rsidR="00B822B5" w:rsidRDefault="00C314B0" w:rsidP="00B822B5">
      <w:r>
        <w:t>1. Kokous avattiin klo 19:1</w:t>
      </w:r>
      <w:r w:rsidR="00E22B0B">
        <w:t>0.</w:t>
      </w:r>
    </w:p>
    <w:p w14:paraId="321C6273" w14:textId="77777777" w:rsidR="00B822B5" w:rsidRDefault="00B822B5" w:rsidP="00B822B5"/>
    <w:p w14:paraId="05F9A6A1" w14:textId="77777777" w:rsidR="00B822B5" w:rsidRDefault="00B822B5" w:rsidP="00B822B5">
      <w:r>
        <w:t>2. Kokous todettiin lailliseksi ja päätösvaltaiseksi.</w:t>
      </w:r>
    </w:p>
    <w:p w14:paraId="557A2197" w14:textId="77777777" w:rsidR="00B822B5" w:rsidRDefault="00B822B5" w:rsidP="00B822B5"/>
    <w:p w14:paraId="4967730C" w14:textId="77777777" w:rsidR="00B822B5" w:rsidRDefault="0042706B" w:rsidP="00B822B5">
      <w:r>
        <w:t>3. Esityslista hyväksyttiin.</w:t>
      </w:r>
    </w:p>
    <w:p w14:paraId="20B5815B" w14:textId="77777777" w:rsidR="0042706B" w:rsidRDefault="0042706B" w:rsidP="00B822B5"/>
    <w:p w14:paraId="1AB325D6" w14:textId="65BF4D12" w:rsidR="00BB606A" w:rsidRDefault="0042706B" w:rsidP="00B822B5">
      <w:r>
        <w:t xml:space="preserve">4. </w:t>
      </w:r>
      <w:r w:rsidR="00BB606A">
        <w:t>Vastuuvapauden myöntäminen hallitukselle</w:t>
      </w:r>
    </w:p>
    <w:p w14:paraId="3B603A05" w14:textId="46A5B5D1" w:rsidR="002F7E0D" w:rsidRDefault="002F7E0D" w:rsidP="002F7E0D">
      <w:pPr>
        <w:pStyle w:val="ListParagraph"/>
        <w:numPr>
          <w:ilvl w:val="0"/>
          <w:numId w:val="2"/>
        </w:numPr>
      </w:pPr>
      <w:r>
        <w:t>Yhdistyksen kirjanpito ja tilinpäätös on tehty rahastonhoitaja Antti Moision toimesta. Lakisääteinen yhdistyksen toiminnan t</w:t>
      </w:r>
      <w:r w:rsidR="00FC5B3E">
        <w:t xml:space="preserve">arkastus on tehty </w:t>
      </w:r>
      <w:proofErr w:type="spellStart"/>
      <w:r w:rsidR="00FC5B3E">
        <w:t>TiliElina/Elina</w:t>
      </w:r>
      <w:proofErr w:type="spellEnd"/>
      <w:r w:rsidR="00FC5B3E">
        <w:t xml:space="preserve"> Myllymäen</w:t>
      </w:r>
      <w:r>
        <w:t xml:space="preserve"> toimesta, ja tilinpäätös ja yhdistyksen</w:t>
      </w:r>
      <w:r w:rsidR="00680C1B">
        <w:t xml:space="preserve"> toiminta on todettu lainmukaisi</w:t>
      </w:r>
      <w:r>
        <w:t>ksi.</w:t>
      </w:r>
    </w:p>
    <w:p w14:paraId="52B29CB2" w14:textId="29322D2F" w:rsidR="00680C1B" w:rsidRDefault="00680C1B" w:rsidP="002F7E0D">
      <w:pPr>
        <w:pStyle w:val="ListParagraph"/>
        <w:numPr>
          <w:ilvl w:val="0"/>
          <w:numId w:val="2"/>
        </w:numPr>
      </w:pPr>
      <w:r>
        <w:t>Asukasyhdistyksen vuosikokous myönsi hallitukselle vastuuvapauden.</w:t>
      </w:r>
    </w:p>
    <w:p w14:paraId="0F51BA5F" w14:textId="3A7AFC1C" w:rsidR="002F7E0D" w:rsidRDefault="00D952B5" w:rsidP="002F7E0D">
      <w:pPr>
        <w:pStyle w:val="ListParagraph"/>
        <w:numPr>
          <w:ilvl w:val="0"/>
          <w:numId w:val="2"/>
        </w:numPr>
      </w:pPr>
      <w:r>
        <w:t xml:space="preserve">Veroilmoitus tulee tehdä vielä tänä vuonna, mutta ensi vuodesta alkaen veroviranomainen </w:t>
      </w:r>
      <w:r w:rsidR="00B445EA">
        <w:t>on vapauttanut meidät veroilmoituksen teosta.</w:t>
      </w:r>
    </w:p>
    <w:p w14:paraId="23E82CCA" w14:textId="6D4501E0" w:rsidR="00D952B5" w:rsidRDefault="00262FDE" w:rsidP="00262FDE">
      <w:pPr>
        <w:pStyle w:val="ListParagraph"/>
        <w:numPr>
          <w:ilvl w:val="0"/>
          <w:numId w:val="2"/>
        </w:numPr>
      </w:pPr>
      <w:r>
        <w:t>Ehdotetti</w:t>
      </w:r>
      <w:r w:rsidR="00680C1B">
        <w:t>i</w:t>
      </w:r>
      <w:r>
        <w:t xml:space="preserve">n, että </w:t>
      </w:r>
      <w:proofErr w:type="spellStart"/>
      <w:r>
        <w:t>TiliElina</w:t>
      </w:r>
      <w:proofErr w:type="spellEnd"/>
      <w:r>
        <w:t xml:space="preserve"> hoitaa jatkossa myös yhdistyksen kirjanpidon (250 euroa sis. </w:t>
      </w:r>
      <w:proofErr w:type="spellStart"/>
      <w:r>
        <w:t>alv./vuosi</w:t>
      </w:r>
      <w:proofErr w:type="spellEnd"/>
      <w:r>
        <w:t>). Ehdotus hyväksyttiin.</w:t>
      </w:r>
    </w:p>
    <w:p w14:paraId="5E337155" w14:textId="77777777" w:rsidR="00BB606A" w:rsidRDefault="00BB606A" w:rsidP="0042706B"/>
    <w:p w14:paraId="6BB89C1E" w14:textId="48F1DDD2" w:rsidR="003F41B3" w:rsidRDefault="003F41B3" w:rsidP="0042706B">
      <w:r>
        <w:t>5. Kaavoitusasiat</w:t>
      </w:r>
    </w:p>
    <w:p w14:paraId="67AA2DA2" w14:textId="77777777" w:rsidR="00680C1B" w:rsidRDefault="00680C1B" w:rsidP="00680C1B">
      <w:pPr>
        <w:pStyle w:val="ListParagraph"/>
        <w:numPr>
          <w:ilvl w:val="0"/>
          <w:numId w:val="2"/>
        </w:numPr>
      </w:pPr>
      <w:r>
        <w:t>Uusi ehdotus osayleiskaavaksi on nähtävillä Sipoon kunnan sivuilla.</w:t>
      </w:r>
    </w:p>
    <w:p w14:paraId="06A58010" w14:textId="77777777" w:rsidR="00680C1B" w:rsidRDefault="00680C1B" w:rsidP="00680C1B">
      <w:pPr>
        <w:pStyle w:val="ListParagraph"/>
        <w:numPr>
          <w:ilvl w:val="0"/>
          <w:numId w:val="2"/>
        </w:numPr>
      </w:pPr>
      <w:r>
        <w:t>Ehdotus ei ole juurikaan parempi kuin edelliset versiot, ehkä jopa osittain päinvastoin.</w:t>
      </w:r>
    </w:p>
    <w:p w14:paraId="162EA1FC" w14:textId="77777777" w:rsidR="00680C1B" w:rsidRDefault="00680C1B" w:rsidP="00680C1B">
      <w:pPr>
        <w:pStyle w:val="ListParagraph"/>
        <w:numPr>
          <w:ilvl w:val="0"/>
          <w:numId w:val="2"/>
        </w:numPr>
      </w:pPr>
      <w:r>
        <w:t xml:space="preserve">Ehdotukseen annetut lausunnot ja muistutukset (sekä paikallisilta yhdistyksiltä (mm. </w:t>
      </w:r>
      <w:proofErr w:type="spellStart"/>
      <w:r>
        <w:t>Eriksnäsin</w:t>
      </w:r>
      <w:proofErr w:type="spellEnd"/>
      <w:r>
        <w:t xml:space="preserve"> asukasyhdistykseltä) että yksityishenkilöiltä) ovat myös nähtävillä samoilla sivuilla.</w:t>
      </w:r>
    </w:p>
    <w:p w14:paraId="1608EE8E" w14:textId="77777777" w:rsidR="00680C1B" w:rsidRDefault="00680C1B" w:rsidP="00680C1B">
      <w:pPr>
        <w:pStyle w:val="ListParagraph"/>
        <w:numPr>
          <w:ilvl w:val="0"/>
          <w:numId w:val="2"/>
        </w:numPr>
      </w:pPr>
      <w:r>
        <w:t>Tarkemmin katujen, talojen ym. sijainnit tulevat esille asemakaavassa jahka sellainen valmistuu.</w:t>
      </w:r>
    </w:p>
    <w:p w14:paraId="401B0561" w14:textId="1F6A374A" w:rsidR="00680C1B" w:rsidRDefault="00680C1B" w:rsidP="00680C1B">
      <w:pPr>
        <w:pStyle w:val="ListParagraph"/>
        <w:numPr>
          <w:ilvl w:val="0"/>
          <w:numId w:val="2"/>
        </w:numPr>
      </w:pPr>
      <w:proofErr w:type="spellStart"/>
      <w:r>
        <w:t>Eriksnäsintien</w:t>
      </w:r>
      <w:proofErr w:type="spellEnd"/>
      <w:r>
        <w:t xml:space="preserve"> valaistuksen puuttuminen on ollut esillä viime aikoina mm. Sipoon Sanomissa. Päätettiin olla (taas) yhteydessä kuntaan, kun asia on nyt ajankohtainen. </w:t>
      </w:r>
    </w:p>
    <w:p w14:paraId="244A141A" w14:textId="4CC63976" w:rsidR="003F41B3" w:rsidRDefault="003F41B3" w:rsidP="003F41B3">
      <w:pPr>
        <w:pStyle w:val="ListParagraph"/>
        <w:numPr>
          <w:ilvl w:val="0"/>
          <w:numId w:val="2"/>
        </w:numPr>
      </w:pPr>
      <w:proofErr w:type="spellStart"/>
      <w:r>
        <w:t>Sibbesborgin</w:t>
      </w:r>
      <w:proofErr w:type="spellEnd"/>
      <w:r>
        <w:t xml:space="preserve"> yleiskaavassa </w:t>
      </w:r>
      <w:r w:rsidR="00C916C9">
        <w:t xml:space="preserve">(tällä hetkellä luonnosvaiheessa) </w:t>
      </w:r>
      <w:r>
        <w:t>on merkitty Lintukaaren sisäpuoleinen alue rakentamisalueeksi. Yhdistyksen hallituksen kaavoitusosasto perehtyy asiaan.</w:t>
      </w:r>
    </w:p>
    <w:p w14:paraId="111FFAA1" w14:textId="54DFF96F" w:rsidR="005D79A9" w:rsidRDefault="005D79A9" w:rsidP="003F41B3">
      <w:pPr>
        <w:pStyle w:val="ListParagraph"/>
        <w:numPr>
          <w:ilvl w:val="0"/>
          <w:numId w:val="2"/>
        </w:numPr>
      </w:pPr>
      <w:r>
        <w:t xml:space="preserve">Kunnanvaltuustossa on tehty aloite kevyenliikenteenväylän toteuttamisesta Lintukaaren eteläpäästä moottoritielle asti. Jos aloite toteutuu, kevyenliikenteenväylä toteutetaan v. 2016. </w:t>
      </w:r>
      <w:r w:rsidR="008B13A2">
        <w:t xml:space="preserve"> (Hyvä </w:t>
      </w:r>
      <w:proofErr w:type="spellStart"/>
      <w:r w:rsidR="008B13A2">
        <w:t>Eriksnäsin</w:t>
      </w:r>
      <w:proofErr w:type="spellEnd"/>
      <w:r w:rsidR="008B13A2">
        <w:t xml:space="preserve"> poliitikot!)</w:t>
      </w:r>
      <w:r w:rsidR="000C4FF3">
        <w:t xml:space="preserve"> Valtuusto äänestää asiasta tulevana maanantaina.</w:t>
      </w:r>
    </w:p>
    <w:p w14:paraId="61F0BE12" w14:textId="77777777" w:rsidR="003F41B3" w:rsidRDefault="003F41B3" w:rsidP="0042706B"/>
    <w:p w14:paraId="7D2EA2D4" w14:textId="7DF959A3" w:rsidR="0042706B" w:rsidRDefault="003F41B3" w:rsidP="0042706B">
      <w:r>
        <w:t>6</w:t>
      </w:r>
      <w:r w:rsidR="00975EC1">
        <w:t>. Yhdistyksen hallituksen kokoonpano uudelle kaudelle</w:t>
      </w:r>
    </w:p>
    <w:p w14:paraId="06A42058" w14:textId="441AB68B" w:rsidR="00975EC1" w:rsidRDefault="00975EC1" w:rsidP="0042706B">
      <w:pPr>
        <w:pStyle w:val="ListParagraph"/>
        <w:numPr>
          <w:ilvl w:val="0"/>
          <w:numId w:val="3"/>
        </w:numPr>
      </w:pPr>
      <w:r>
        <w:t xml:space="preserve">Yhdistyksen hallitukseen valittiin </w:t>
      </w:r>
      <w:r w:rsidR="004E603B">
        <w:t xml:space="preserve">uutena jäsenenä </w:t>
      </w:r>
      <w:proofErr w:type="spellStart"/>
      <w:r w:rsidR="004E603B">
        <w:t>Petja</w:t>
      </w:r>
      <w:proofErr w:type="spellEnd"/>
      <w:r w:rsidR="004E603B">
        <w:t xml:space="preserve"> </w:t>
      </w:r>
      <w:proofErr w:type="spellStart"/>
      <w:r w:rsidR="004E603B">
        <w:t>Korjakoff</w:t>
      </w:r>
      <w:proofErr w:type="spellEnd"/>
      <w:r w:rsidR="004E603B">
        <w:t>.</w:t>
      </w:r>
    </w:p>
    <w:p w14:paraId="5CF063B4" w14:textId="6CF2DFE8" w:rsidR="00975EC1" w:rsidRDefault="004E603B" w:rsidP="00975EC1">
      <w:pPr>
        <w:pStyle w:val="ListParagraph"/>
        <w:numPr>
          <w:ilvl w:val="0"/>
          <w:numId w:val="3"/>
        </w:numPr>
      </w:pPr>
      <w:r>
        <w:t>Hallituksesta pois jäävät Hannele Vuorio, Antti Moisio</w:t>
      </w:r>
      <w:r w:rsidR="00CA1D4E">
        <w:t>, Timo Kinnunen</w:t>
      </w:r>
      <w:r>
        <w:t xml:space="preserve"> ja </w:t>
      </w:r>
      <w:proofErr w:type="spellStart"/>
      <w:r>
        <w:t>Andres</w:t>
      </w:r>
      <w:proofErr w:type="spellEnd"/>
      <w:r>
        <w:t xml:space="preserve"> </w:t>
      </w:r>
      <w:proofErr w:type="spellStart"/>
      <w:r>
        <w:t>Hoop</w:t>
      </w:r>
      <w:proofErr w:type="spellEnd"/>
      <w:r>
        <w:t xml:space="preserve">. </w:t>
      </w:r>
      <w:r w:rsidR="00975EC1">
        <w:t>Muilta osin hallitus jatkaa enn</w:t>
      </w:r>
      <w:r>
        <w:t>allaan.</w:t>
      </w:r>
      <w:r w:rsidR="00975EC1">
        <w:t xml:space="preserve"> Hallituksen vanhoista jäsenistä jatkavat sii</w:t>
      </w:r>
      <w:r>
        <w:t xml:space="preserve">s Sari Siikala, </w:t>
      </w:r>
      <w:r w:rsidR="00975EC1">
        <w:t xml:space="preserve">Jari Hankonen, Jarmo Mikkola, Jarkko </w:t>
      </w:r>
      <w:r w:rsidR="00975EC1">
        <w:lastRenderedPageBreak/>
        <w:t>Pen</w:t>
      </w:r>
      <w:r>
        <w:t xml:space="preserve">nanen, </w:t>
      </w:r>
      <w:proofErr w:type="spellStart"/>
      <w:r>
        <w:t>Samira</w:t>
      </w:r>
      <w:proofErr w:type="spellEnd"/>
      <w:r>
        <w:t xml:space="preserve"> Jaakkola, Petri Takkula</w:t>
      </w:r>
      <w:r w:rsidR="00975EC1">
        <w:t xml:space="preserve"> ja Juha Liikanen</w:t>
      </w:r>
      <w:r w:rsidR="00B9588C">
        <w:t>.</w:t>
      </w:r>
      <w:r w:rsidR="003E753D">
        <w:t xml:space="preserve"> Vuosikokous päätti, että hallitukseen voidaan ottaa uusia jäseniä myös kesken kauden.</w:t>
      </w:r>
    </w:p>
    <w:p w14:paraId="04F3FA1E" w14:textId="21B8FB18" w:rsidR="00975EC1" w:rsidRDefault="00975EC1" w:rsidP="00975EC1">
      <w:pPr>
        <w:pStyle w:val="ListParagraph"/>
        <w:numPr>
          <w:ilvl w:val="0"/>
          <w:numId w:val="3"/>
        </w:numPr>
      </w:pPr>
      <w:r>
        <w:t>Hallituksen uudeks</w:t>
      </w:r>
      <w:r w:rsidR="0053323B">
        <w:t>i puheenjohtajaksi valittiin Sari Siikala</w:t>
      </w:r>
      <w:r>
        <w:t xml:space="preserve"> ja va</w:t>
      </w:r>
      <w:r w:rsidR="0053323B">
        <w:t xml:space="preserve">rapuheenjohtajaksi </w:t>
      </w:r>
      <w:proofErr w:type="spellStart"/>
      <w:r w:rsidR="0053323B">
        <w:t>Samira</w:t>
      </w:r>
      <w:proofErr w:type="spellEnd"/>
      <w:r w:rsidR="0053323B">
        <w:t xml:space="preserve"> Jaakkola</w:t>
      </w:r>
      <w:r>
        <w:t>.</w:t>
      </w:r>
    </w:p>
    <w:p w14:paraId="05420CAB" w14:textId="36A5BC8B" w:rsidR="00975EC1" w:rsidRDefault="0053323B" w:rsidP="00975EC1">
      <w:pPr>
        <w:pStyle w:val="ListParagraph"/>
        <w:numPr>
          <w:ilvl w:val="0"/>
          <w:numId w:val="3"/>
        </w:numPr>
      </w:pPr>
      <w:r>
        <w:t>Yhdistyksen rahastonhoitajana</w:t>
      </w:r>
      <w:r w:rsidR="00BD013A">
        <w:t xml:space="preserve"> alkavalla kaudella</w:t>
      </w:r>
      <w:r>
        <w:t xml:space="preserve"> toimii Juha Liikanen.</w:t>
      </w:r>
    </w:p>
    <w:p w14:paraId="5A4B9E85" w14:textId="77777777" w:rsidR="0053323B" w:rsidRDefault="0053323B" w:rsidP="0053323B">
      <w:pPr>
        <w:pStyle w:val="ListParagraph"/>
        <w:ind w:left="2024"/>
      </w:pPr>
    </w:p>
    <w:p w14:paraId="76A352CC" w14:textId="336684FB" w:rsidR="00975EC1" w:rsidRDefault="003F41B3" w:rsidP="00975EC1">
      <w:r>
        <w:t>7</w:t>
      </w:r>
      <w:r w:rsidR="00975EC1">
        <w:t>. Muut asiat</w:t>
      </w:r>
    </w:p>
    <w:p w14:paraId="235DE266" w14:textId="47F140ED" w:rsidR="00262FDE" w:rsidRDefault="00262FDE" w:rsidP="00975EC1">
      <w:pPr>
        <w:pStyle w:val="ListParagraph"/>
        <w:numPr>
          <w:ilvl w:val="0"/>
          <w:numId w:val="3"/>
        </w:numPr>
      </w:pPr>
      <w:r>
        <w:t xml:space="preserve">Päätettiin, että </w:t>
      </w:r>
      <w:r w:rsidR="00680C1B">
        <w:t>jatkossa yhdistyksen vuosikokouksen ajankohdassa palataan vanhaan käytäntöön, eli</w:t>
      </w:r>
      <w:r>
        <w:t xml:space="preserve"> </w:t>
      </w:r>
      <w:r w:rsidR="00680C1B">
        <w:t xml:space="preserve">vuosikokous </w:t>
      </w:r>
      <w:r>
        <w:t>pidetään kyläjuhlien yhteydessä elokuussa.</w:t>
      </w:r>
    </w:p>
    <w:p w14:paraId="0F77C2E4" w14:textId="6824D2AE" w:rsidR="002037C6" w:rsidRDefault="002037C6" w:rsidP="002037C6">
      <w:pPr>
        <w:pStyle w:val="ListParagraph"/>
        <w:numPr>
          <w:ilvl w:val="0"/>
          <w:numId w:val="3"/>
        </w:numPr>
      </w:pPr>
      <w:r>
        <w:t>Uudenvuoden aaton ilotulitus järjestetään tänä vuonna Palokärjentien päässä olevalla pellolla.</w:t>
      </w:r>
    </w:p>
    <w:p w14:paraId="2FD183D5" w14:textId="725F8C1E" w:rsidR="002F7E0D" w:rsidRDefault="002F7E0D" w:rsidP="00680C1B">
      <w:pPr>
        <w:pStyle w:val="ListParagraph"/>
        <w:numPr>
          <w:ilvl w:val="0"/>
          <w:numId w:val="3"/>
        </w:numPr>
      </w:pPr>
      <w:r>
        <w:t>Kyläläisten aktivointi: Esim. ulkopuolisen ”esiintyjän” (kunnan kaavoitusvirkamies tms.?) saaminen koko</w:t>
      </w:r>
      <w:bookmarkStart w:id="0" w:name="_GoBack"/>
      <w:bookmarkEnd w:id="0"/>
      <w:r>
        <w:t xml:space="preserve">ukseen saattaisi aktivoida </w:t>
      </w:r>
      <w:r w:rsidR="00680C1B">
        <w:t>kyläläisiä</w:t>
      </w:r>
      <w:r w:rsidR="00FB5CF7">
        <w:t xml:space="preserve"> paremmin osallistumaan kokouksiin</w:t>
      </w:r>
      <w:r>
        <w:t>.</w:t>
      </w:r>
    </w:p>
    <w:p w14:paraId="6B0CCF68" w14:textId="568F4E10" w:rsidR="003F41B3" w:rsidRDefault="00507A10" w:rsidP="0049070B">
      <w:pPr>
        <w:pStyle w:val="ListParagraph"/>
        <w:numPr>
          <w:ilvl w:val="0"/>
          <w:numId w:val="3"/>
        </w:numPr>
      </w:pPr>
      <w:r>
        <w:t>Ehdotettiin soutuveneen hankkimista yhdistykselle. Yhdistyksen jäsen Tapio Virtanen nim</w:t>
      </w:r>
      <w:r w:rsidR="00680C1B">
        <w:t>it</w:t>
      </w:r>
      <w:r>
        <w:t>ettiin tekemään hallitukselle ehdotus veneen hankinnasta ja ylläpidosta.</w:t>
      </w:r>
    </w:p>
    <w:p w14:paraId="2A8128AE" w14:textId="77777777" w:rsidR="003F41B3" w:rsidRDefault="003F41B3" w:rsidP="0049070B"/>
    <w:p w14:paraId="07F749B0" w14:textId="5148A5C8" w:rsidR="00975EC1" w:rsidRDefault="003F41B3" w:rsidP="0049070B">
      <w:r>
        <w:t>8</w:t>
      </w:r>
      <w:r w:rsidR="00975EC1">
        <w:t>. Kokouksen päättäminen</w:t>
      </w:r>
    </w:p>
    <w:p w14:paraId="34D2AAFF" w14:textId="41542970" w:rsidR="00975EC1" w:rsidRDefault="008D01E7" w:rsidP="00975EC1">
      <w:pPr>
        <w:pStyle w:val="ListParagraph"/>
        <w:numPr>
          <w:ilvl w:val="0"/>
          <w:numId w:val="9"/>
        </w:numPr>
      </w:pPr>
      <w:r>
        <w:t>Kokous päättyi</w:t>
      </w:r>
      <w:r w:rsidR="004A7619">
        <w:t xml:space="preserve"> klo 20:01</w:t>
      </w:r>
      <w:r>
        <w:t>.</w:t>
      </w:r>
    </w:p>
    <w:p w14:paraId="1F15ED86" w14:textId="77777777" w:rsidR="00975EC1" w:rsidRDefault="00975EC1" w:rsidP="00975EC1"/>
    <w:sectPr w:rsidR="00975EC1" w:rsidSect="00F9108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735"/>
    <w:multiLevelType w:val="hybridMultilevel"/>
    <w:tmpl w:val="0B2C0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77665"/>
    <w:multiLevelType w:val="hybridMultilevel"/>
    <w:tmpl w:val="BD9CB148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08140BBC"/>
    <w:multiLevelType w:val="hybridMultilevel"/>
    <w:tmpl w:val="AD52B91A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37DF3336"/>
    <w:multiLevelType w:val="hybridMultilevel"/>
    <w:tmpl w:val="A37C54C2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3CAD0A26"/>
    <w:multiLevelType w:val="hybridMultilevel"/>
    <w:tmpl w:val="29ECD11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47D04CBA"/>
    <w:multiLevelType w:val="hybridMultilevel"/>
    <w:tmpl w:val="A74CC1C0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4CA34EBA"/>
    <w:multiLevelType w:val="hybridMultilevel"/>
    <w:tmpl w:val="02468938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67002EA8"/>
    <w:multiLevelType w:val="hybridMultilevel"/>
    <w:tmpl w:val="334A22BA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717722B0"/>
    <w:multiLevelType w:val="hybridMultilevel"/>
    <w:tmpl w:val="F54E40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77DE41B7"/>
    <w:multiLevelType w:val="hybridMultilevel"/>
    <w:tmpl w:val="9200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B5"/>
    <w:rsid w:val="00023677"/>
    <w:rsid w:val="000C4FF3"/>
    <w:rsid w:val="002037C6"/>
    <w:rsid w:val="002279AD"/>
    <w:rsid w:val="00262FDE"/>
    <w:rsid w:val="002756D9"/>
    <w:rsid w:val="002F7E0D"/>
    <w:rsid w:val="003774D3"/>
    <w:rsid w:val="003800F3"/>
    <w:rsid w:val="003E753D"/>
    <w:rsid w:val="003F41B3"/>
    <w:rsid w:val="0042706B"/>
    <w:rsid w:val="0049070B"/>
    <w:rsid w:val="004A7619"/>
    <w:rsid w:val="004B3A4F"/>
    <w:rsid w:val="004E603B"/>
    <w:rsid w:val="00504F5C"/>
    <w:rsid w:val="00507A10"/>
    <w:rsid w:val="0053323B"/>
    <w:rsid w:val="005D79A9"/>
    <w:rsid w:val="00673B26"/>
    <w:rsid w:val="00680C1B"/>
    <w:rsid w:val="00724F8F"/>
    <w:rsid w:val="008B13A2"/>
    <w:rsid w:val="008D01E7"/>
    <w:rsid w:val="00975A45"/>
    <w:rsid w:val="00975EC1"/>
    <w:rsid w:val="00A11AB6"/>
    <w:rsid w:val="00B445EA"/>
    <w:rsid w:val="00B822B5"/>
    <w:rsid w:val="00B9588C"/>
    <w:rsid w:val="00BB606A"/>
    <w:rsid w:val="00BD013A"/>
    <w:rsid w:val="00C314B0"/>
    <w:rsid w:val="00C916C9"/>
    <w:rsid w:val="00CA1D4E"/>
    <w:rsid w:val="00D11DB8"/>
    <w:rsid w:val="00D952B5"/>
    <w:rsid w:val="00E22B0B"/>
    <w:rsid w:val="00EB78B8"/>
    <w:rsid w:val="00F12618"/>
    <w:rsid w:val="00F41F33"/>
    <w:rsid w:val="00F91080"/>
    <w:rsid w:val="00FB5CF7"/>
    <w:rsid w:val="00FC5B3E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11F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Macintosh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Liikanen</dc:creator>
  <cp:keywords/>
  <dc:description/>
  <cp:lastModifiedBy>Juha Liikanen</cp:lastModifiedBy>
  <cp:revision>2</cp:revision>
  <dcterms:created xsi:type="dcterms:W3CDTF">2014-11-27T20:05:00Z</dcterms:created>
  <dcterms:modified xsi:type="dcterms:W3CDTF">2014-11-27T20:05:00Z</dcterms:modified>
</cp:coreProperties>
</file>