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E735EF" w14:textId="0A765650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</w:t>
      </w:r>
      <w:proofErr w:type="spellStart"/>
      <w:r>
        <w:rPr>
          <w:rFonts w:cs="Arial"/>
          <w:b/>
          <w:sz w:val="52"/>
          <w:szCs w:val="52"/>
          <w:lang w:val="fi-FI"/>
        </w:rPr>
        <w:t>Eriksnäsin</w:t>
      </w:r>
      <w:proofErr w:type="spellEnd"/>
      <w:r>
        <w:rPr>
          <w:rFonts w:cs="Arial"/>
          <w:b/>
          <w:sz w:val="52"/>
          <w:szCs w:val="52"/>
          <w:lang w:val="fi-FI"/>
        </w:rPr>
        <w:t xml:space="preserve"> asukasyhdistyksen toimintasuunnite</w:t>
      </w:r>
      <w:r w:rsidR="00A40BF9">
        <w:rPr>
          <w:rFonts w:cs="Arial"/>
          <w:b/>
          <w:sz w:val="52"/>
          <w:szCs w:val="52"/>
          <w:lang w:val="fi-FI"/>
        </w:rPr>
        <w:t>lma sekä tulo- ja menoarvio</w:t>
      </w:r>
      <w:r w:rsidR="00A40BF9">
        <w:rPr>
          <w:rFonts w:cs="Arial"/>
          <w:b/>
          <w:sz w:val="52"/>
          <w:szCs w:val="52"/>
          <w:lang w:val="fi-FI"/>
        </w:rPr>
        <w:br/>
        <w:t>201</w:t>
      </w:r>
      <w:r w:rsidR="002C78C5">
        <w:rPr>
          <w:rFonts w:cs="Arial"/>
          <w:b/>
          <w:sz w:val="52"/>
          <w:szCs w:val="52"/>
          <w:lang w:val="fi-FI"/>
        </w:rPr>
        <w:t>8</w:t>
      </w:r>
      <w:r w:rsidR="00A40BF9">
        <w:rPr>
          <w:rFonts w:cs="Arial"/>
          <w:b/>
          <w:sz w:val="52"/>
          <w:szCs w:val="52"/>
          <w:lang w:val="fi-FI"/>
        </w:rPr>
        <w:t xml:space="preserve"> syksy -</w:t>
      </w:r>
      <w:r w:rsidR="00207C4D">
        <w:rPr>
          <w:rFonts w:cs="Arial"/>
          <w:b/>
          <w:sz w:val="52"/>
          <w:szCs w:val="52"/>
          <w:lang w:val="fi-FI"/>
        </w:rPr>
        <w:t xml:space="preserve"> </w:t>
      </w:r>
      <w:r w:rsidR="00A40BF9">
        <w:rPr>
          <w:rFonts w:cs="Arial"/>
          <w:b/>
          <w:sz w:val="52"/>
          <w:szCs w:val="52"/>
          <w:lang w:val="fi-FI"/>
        </w:rPr>
        <w:t>201</w:t>
      </w:r>
      <w:r w:rsidR="002C78C5">
        <w:rPr>
          <w:rFonts w:cs="Arial"/>
          <w:b/>
          <w:sz w:val="52"/>
          <w:szCs w:val="52"/>
          <w:lang w:val="fi-FI"/>
        </w:rPr>
        <w:t>9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val="fi-FI"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24F45E" w14:textId="77777777" w:rsidR="00BA7970" w:rsidRDefault="00BA7970" w:rsidP="00F50EB3">
      <w:pPr>
        <w:pStyle w:val="Heading1"/>
        <w:pageBreakBefore/>
        <w:rPr>
          <w:sz w:val="24"/>
          <w:szCs w:val="24"/>
          <w:lang w:val="fi-FI"/>
        </w:rPr>
      </w:pPr>
      <w:bookmarkStart w:id="0" w:name="_Toc333498895"/>
    </w:p>
    <w:bookmarkEnd w:id="0"/>
    <w:p w14:paraId="38BF7A70" w14:textId="77777777" w:rsidR="00BA7970" w:rsidRDefault="00BA7970" w:rsidP="005B376C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t>Tapahtumat</w:t>
      </w:r>
    </w:p>
    <w:p w14:paraId="24C8EEAF" w14:textId="3B549ED4" w:rsidR="00BA7970" w:rsidRDefault="00BA7970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on jatkaa aiempina vuosina muodostunutta käytäntöä tapahtumien järjestämisessä. Periaatteena on</w:t>
      </w:r>
      <w:r w:rsidR="00451903">
        <w:rPr>
          <w:rFonts w:cs="Arial"/>
          <w:sz w:val="24"/>
          <w:lang w:val="fi-FI"/>
        </w:rPr>
        <w:t>,</w:t>
      </w:r>
      <w:r>
        <w:rPr>
          <w:rFonts w:cs="Arial"/>
          <w:sz w:val="24"/>
          <w:lang w:val="fi-FI"/>
        </w:rPr>
        <w:t xml:space="preserve"> että tapahtumat on sijoitettu ympäri vuoden tasaisin väliajoin. Yhdistys suunnittelee järjestävän seuraavat tapahtumat</w:t>
      </w:r>
    </w:p>
    <w:p w14:paraId="4B797ACD" w14:textId="72E10B39" w:rsidR="00BA7970" w:rsidRDefault="00BA7970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A40BF9">
        <w:rPr>
          <w:rFonts w:cs="Arial"/>
          <w:sz w:val="24"/>
          <w:lang w:val="fi-FI"/>
        </w:rPr>
        <w:t xml:space="preserve">islaukaisu vuodenvaihteessa </w:t>
      </w:r>
      <w:proofErr w:type="gramStart"/>
      <w:r w:rsidR="00A40BF9">
        <w:rPr>
          <w:rFonts w:cs="Arial"/>
          <w:sz w:val="24"/>
          <w:lang w:val="fi-FI"/>
        </w:rPr>
        <w:t>201</w:t>
      </w:r>
      <w:r w:rsidR="002C78C5">
        <w:rPr>
          <w:rFonts w:cs="Arial"/>
          <w:sz w:val="24"/>
          <w:lang w:val="fi-FI"/>
        </w:rPr>
        <w:t>8</w:t>
      </w:r>
      <w:r w:rsidR="00A40BF9">
        <w:rPr>
          <w:rFonts w:cs="Arial"/>
          <w:sz w:val="24"/>
          <w:lang w:val="fi-FI"/>
        </w:rPr>
        <w:t>-201</w:t>
      </w:r>
      <w:r w:rsidR="002C78C5">
        <w:rPr>
          <w:rFonts w:cs="Arial"/>
          <w:sz w:val="24"/>
          <w:lang w:val="fi-FI"/>
        </w:rPr>
        <w:t>9</w:t>
      </w:r>
      <w:proofErr w:type="gramEnd"/>
    </w:p>
    <w:p w14:paraId="0E68F267" w14:textId="5D35A5E7" w:rsidR="00BA7970" w:rsidRDefault="00BA7970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451903">
        <w:rPr>
          <w:rFonts w:cs="Arial"/>
          <w:sz w:val="24"/>
          <w:lang w:val="fi-FI"/>
        </w:rPr>
        <w:t xml:space="preserve">virieha </w:t>
      </w:r>
      <w:r w:rsidR="002C78C5">
        <w:rPr>
          <w:rFonts w:cs="Arial"/>
          <w:sz w:val="24"/>
          <w:lang w:val="fi-FI"/>
        </w:rPr>
        <w:t>helmikuussa</w:t>
      </w:r>
      <w:r w:rsidR="00A40BF9">
        <w:rPr>
          <w:rFonts w:cs="Arial"/>
          <w:sz w:val="24"/>
          <w:lang w:val="fi-FI"/>
        </w:rPr>
        <w:t xml:space="preserve"> 201</w:t>
      </w:r>
      <w:r w:rsidR="002C78C5">
        <w:rPr>
          <w:rFonts w:cs="Arial"/>
          <w:sz w:val="24"/>
          <w:lang w:val="fi-FI"/>
        </w:rPr>
        <w:t>9</w:t>
      </w:r>
    </w:p>
    <w:p w14:paraId="6B280A6B" w14:textId="6E2A63E2" w:rsidR="00BA7970" w:rsidRDefault="00A40BF9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</w:t>
      </w:r>
      <w:r w:rsidR="002C78C5">
        <w:rPr>
          <w:rFonts w:cs="Arial"/>
          <w:sz w:val="24"/>
          <w:lang w:val="fi-FI"/>
        </w:rPr>
        <w:t>9</w:t>
      </w:r>
    </w:p>
    <w:p w14:paraId="7A24A321" w14:textId="38615A28" w:rsidR="00BA7970" w:rsidRDefault="006828B4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</w:t>
      </w:r>
      <w:r w:rsidR="002C78C5">
        <w:rPr>
          <w:rFonts w:cs="Arial"/>
          <w:sz w:val="24"/>
          <w:lang w:val="fi-FI"/>
        </w:rPr>
        <w:t>opussa 2019</w:t>
      </w:r>
    </w:p>
    <w:p w14:paraId="6A93175B" w14:textId="77777777" w:rsidR="00BA7970" w:rsidRDefault="00BA7970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Lisäksi yhdistys voi luonnollisesti järjestää halutessaan myös muita tapahtumia.</w:t>
      </w:r>
    </w:p>
    <w:p w14:paraId="27F3ED54" w14:textId="77777777" w:rsidR="00BA7970" w:rsidRPr="006828B4" w:rsidRDefault="00BA7970" w:rsidP="006828B4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318740B9" w:rsidR="00BA7970" w:rsidRPr="008F33FE" w:rsidRDefault="006828B4" w:rsidP="008F33FE">
      <w:pPr>
        <w:pStyle w:val="ListParagraph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</w:t>
      </w:r>
      <w:r w:rsidR="00BA7970">
        <w:rPr>
          <w:rFonts w:cs="Arial"/>
          <w:sz w:val="24"/>
          <w:lang w:val="fi-FI"/>
        </w:rPr>
        <w:t xml:space="preserve"> aktiivista yhteydenpitoa ja vaikutusta kuntaan</w:t>
      </w:r>
      <w:r w:rsidR="00451903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jotta lopullinen pysyvä kevyenliikenteenyhteys saataisiin </w:t>
      </w:r>
      <w:proofErr w:type="spellStart"/>
      <w:r w:rsidR="00BA7970">
        <w:rPr>
          <w:rFonts w:cs="Arial"/>
          <w:sz w:val="24"/>
          <w:lang w:val="fi-FI"/>
        </w:rPr>
        <w:t>Eriksnäsistä</w:t>
      </w:r>
      <w:proofErr w:type="spellEnd"/>
      <w:r w:rsidR="00BA7970">
        <w:rPr>
          <w:rFonts w:cs="Arial"/>
          <w:sz w:val="24"/>
          <w:lang w:val="fi-FI"/>
        </w:rPr>
        <w:t xml:space="preserve"> Söderkullaan.</w:t>
      </w:r>
      <w:r>
        <w:rPr>
          <w:rFonts w:cs="Arial"/>
          <w:sz w:val="24"/>
          <w:lang w:val="fi-FI"/>
        </w:rPr>
        <w:t xml:space="preserve"> Yhdistys on myös aktiivisesti mukana alueen muun kehityksen suunnittelussa, kuten kaavoituksessa, ja pyrkii kehittämään alueesta viihtyisää ja luonnonläheistä asuinaluetta niin uusille kuin vanhoille asukkaillekin.</w:t>
      </w:r>
    </w:p>
    <w:p w14:paraId="7FF22B30" w14:textId="77777777" w:rsidR="00BA7970" w:rsidRDefault="00BA7970" w:rsidP="005B376C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Pallokentän pukusuoja</w:t>
      </w:r>
    </w:p>
    <w:p w14:paraId="086FBD16" w14:textId="66F18006" w:rsidR="00BA7970" w:rsidRDefault="00BA7970" w:rsidP="006828B4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pukusuojan </w:t>
      </w:r>
      <w:r w:rsidR="002C78C5">
        <w:rPr>
          <w:rFonts w:cs="Arial"/>
          <w:sz w:val="24"/>
          <w:lang w:val="fi-FI"/>
        </w:rPr>
        <w:t>ylläpitämistä ja mahdollista WC</w:t>
      </w:r>
      <w:r w:rsidR="005979A2">
        <w:rPr>
          <w:rFonts w:cs="Arial"/>
          <w:sz w:val="24"/>
          <w:lang w:val="fi-FI"/>
        </w:rPr>
        <w:t>:n</w:t>
      </w:r>
      <w:r w:rsidR="002C78C5">
        <w:rPr>
          <w:rFonts w:cs="Arial"/>
          <w:sz w:val="24"/>
          <w:lang w:val="fi-FI"/>
        </w:rPr>
        <w:t xml:space="preserve"> rakentamista</w:t>
      </w:r>
      <w:r>
        <w:rPr>
          <w:rFonts w:cs="Arial"/>
          <w:sz w:val="24"/>
          <w:lang w:val="fi-FI"/>
        </w:rPr>
        <w:t xml:space="preserve"> järjestämällä talkoita. </w:t>
      </w:r>
      <w:r w:rsidR="006828B4">
        <w:rPr>
          <w:rFonts w:cs="Arial"/>
          <w:sz w:val="24"/>
          <w:lang w:val="fi-FI"/>
        </w:rPr>
        <w:t>Rahoitus tulee Sipoon kunnan myöntämästä avustuksesta sekä yhdistyksen omista varoista.</w:t>
      </w:r>
    </w:p>
    <w:p w14:paraId="41B5B727" w14:textId="77777777" w:rsidR="00BA7970" w:rsidRPr="00F665D6" w:rsidRDefault="00BA7970" w:rsidP="00F665D6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73403BEA" w14:textId="1A789CAB" w:rsidR="00BA7970" w:rsidRDefault="00BA7970" w:rsidP="00FE5621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 lisäksi aktiivista työtä muilla toiminta-alueilla jotka edistävät asukkaiden yhteistoiminta</w:t>
      </w:r>
      <w:r w:rsidR="005979A2">
        <w:rPr>
          <w:rFonts w:cs="Arial"/>
          <w:sz w:val="24"/>
          <w:lang w:val="fi-FI"/>
        </w:rPr>
        <w:t xml:space="preserve">a ja viihtymistä </w:t>
      </w:r>
      <w:proofErr w:type="spellStart"/>
      <w:r w:rsidR="005979A2">
        <w:rPr>
          <w:rFonts w:cs="Arial"/>
          <w:sz w:val="24"/>
          <w:lang w:val="fi-FI"/>
        </w:rPr>
        <w:t>Eriksnäsissä</w:t>
      </w:r>
      <w:proofErr w:type="spellEnd"/>
      <w:r w:rsidR="005979A2">
        <w:rPr>
          <w:rFonts w:cs="Arial"/>
          <w:sz w:val="24"/>
          <w:lang w:val="fi-FI"/>
        </w:rPr>
        <w:t xml:space="preserve">. </w:t>
      </w:r>
      <w:r>
        <w:rPr>
          <w:rFonts w:cs="Arial"/>
          <w:sz w:val="24"/>
          <w:lang w:val="fi-FI"/>
        </w:rPr>
        <w:t>Yhdistys mm.</w:t>
      </w:r>
    </w:p>
    <w:p w14:paraId="574C1CF7" w14:textId="28DA1EBB" w:rsidR="005979A2" w:rsidRDefault="005979A2" w:rsidP="009A3003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pyrkii kasvattamaan </w:t>
      </w:r>
      <w:r w:rsidR="002C78C5" w:rsidRPr="002C78C5">
        <w:rPr>
          <w:rFonts w:cs="Arial"/>
          <w:sz w:val="24"/>
          <w:lang w:val="fi-FI"/>
        </w:rPr>
        <w:t xml:space="preserve">jäsenmäärää </w:t>
      </w:r>
      <w:r w:rsidR="006C1374" w:rsidRPr="006C1374">
        <w:rPr>
          <w:rFonts w:cs="Arial"/>
          <w:sz w:val="24"/>
          <w:lang w:val="fi-FI"/>
        </w:rPr>
        <w:t>aktiivisella rekrytoinnilla</w:t>
      </w:r>
    </w:p>
    <w:p w14:paraId="07EB8128" w14:textId="09ED6664" w:rsidR="00207C4D" w:rsidRPr="006C1374" w:rsidRDefault="00207C4D" w:rsidP="006C1374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 w:rsidRPr="002C78C5">
        <w:rPr>
          <w:rFonts w:cs="Arial"/>
          <w:sz w:val="24"/>
          <w:lang w:val="fi-FI"/>
        </w:rPr>
        <w:lastRenderedPageBreak/>
        <w:t xml:space="preserve">pyrkii aktivoimaan olemassa olevaa </w:t>
      </w:r>
      <w:r w:rsidRPr="006C1374">
        <w:rPr>
          <w:rFonts w:cs="Arial"/>
          <w:sz w:val="24"/>
          <w:lang w:val="fi-FI"/>
        </w:rPr>
        <w:t>jäseni</w:t>
      </w:r>
      <w:r w:rsidR="006C1374">
        <w:rPr>
          <w:rFonts w:cs="Arial"/>
          <w:sz w:val="24"/>
          <w:lang w:val="fi-FI"/>
        </w:rPr>
        <w:t>stöä yhdistyksen tapahtumiin</w:t>
      </w:r>
      <w:r w:rsidRPr="006C1374">
        <w:rPr>
          <w:rFonts w:cs="Arial"/>
          <w:sz w:val="24"/>
          <w:lang w:val="fi-FI"/>
        </w:rPr>
        <w:t xml:space="preserve"> </w:t>
      </w:r>
    </w:p>
    <w:p w14:paraId="02477DAB" w14:textId="631DC3C0" w:rsidR="00BA7970" w:rsidRDefault="00BA7970" w:rsidP="009A3003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järjestää pelivuoroja S</w:t>
      </w:r>
      <w:r w:rsidR="006828B4">
        <w:rPr>
          <w:rFonts w:cs="Arial"/>
          <w:sz w:val="24"/>
          <w:lang w:val="fi-FI"/>
        </w:rPr>
        <w:t xml:space="preserve">ipoonlahden koululla ja omalla </w:t>
      </w:r>
      <w:proofErr w:type="spellStart"/>
      <w:r w:rsidR="006828B4">
        <w:rPr>
          <w:rFonts w:cs="Arial"/>
          <w:sz w:val="24"/>
          <w:lang w:val="fi-FI"/>
        </w:rPr>
        <w:t>Eriksnäsin</w:t>
      </w:r>
      <w:proofErr w:type="spellEnd"/>
      <w:r w:rsidR="006828B4">
        <w:rPr>
          <w:rFonts w:cs="Arial"/>
          <w:sz w:val="24"/>
          <w:lang w:val="fi-FI"/>
        </w:rPr>
        <w:t xml:space="preserve"> pallokentällä</w:t>
      </w:r>
    </w:p>
    <w:p w14:paraId="0BACADC4" w14:textId="77777777" w:rsidR="00BA7970" w:rsidRDefault="00BA7970" w:rsidP="009A3003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huolehtii luistelukentän jäädyttämisestä ja aurauksesta</w:t>
      </w:r>
    </w:p>
    <w:p w14:paraId="568FB96F" w14:textId="7699F2F6" w:rsidR="005979A2" w:rsidRPr="005979A2" w:rsidRDefault="00BA7970" w:rsidP="005979A2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 w:rsidRPr="009A3003">
        <w:rPr>
          <w:rFonts w:cs="Arial"/>
          <w:sz w:val="24"/>
          <w:lang w:val="fi-FI"/>
        </w:rPr>
        <w:t>ylläpitää hiihtolatuja</w:t>
      </w:r>
    </w:p>
    <w:p w14:paraId="7062C6A4" w14:textId="0B4433A7" w:rsidR="00BA7970" w:rsidRPr="00F665D6" w:rsidRDefault="00A40BF9" w:rsidP="00113C25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Tulo- ja menoarvio 201</w:t>
      </w:r>
      <w:r w:rsidR="002C78C5">
        <w:rPr>
          <w:sz w:val="24"/>
          <w:szCs w:val="24"/>
          <w:lang w:val="fi-FI"/>
        </w:rPr>
        <w:t>8</w:t>
      </w:r>
      <w:r w:rsidR="00207C4D">
        <w:rPr>
          <w:sz w:val="24"/>
          <w:szCs w:val="24"/>
          <w:lang w:val="fi-FI"/>
        </w:rPr>
        <w:t xml:space="preserve"> - 201</w:t>
      </w:r>
      <w:r w:rsidR="002C78C5">
        <w:rPr>
          <w:sz w:val="24"/>
          <w:szCs w:val="24"/>
          <w:lang w:val="fi-FI"/>
        </w:rPr>
        <w:t>9</w:t>
      </w:r>
    </w:p>
    <w:tbl>
      <w:tblPr>
        <w:tblW w:w="1058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83"/>
        <w:gridCol w:w="200"/>
        <w:gridCol w:w="976"/>
        <w:gridCol w:w="976"/>
        <w:gridCol w:w="2035"/>
        <w:gridCol w:w="976"/>
        <w:gridCol w:w="976"/>
        <w:gridCol w:w="976"/>
      </w:tblGrid>
      <w:tr w:rsidR="00BA7970" w:rsidRPr="00113C25" w14:paraId="48DE9C21" w14:textId="77777777" w:rsidTr="00366370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B86E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21E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D1B5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EBC5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C000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96C1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4E26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F188F2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86A7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28B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885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16EA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EAF1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00F0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C40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C9B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3B2E09D5" w14:textId="77777777" w:rsidTr="00366370">
        <w:trPr>
          <w:trHeight w:val="31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F61F0" w14:textId="7CEC6AE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D0C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56A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EDF7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F06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7572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6F232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6343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042B571F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760"/>
              <w:gridCol w:w="960"/>
              <w:gridCol w:w="968"/>
              <w:gridCol w:w="2035"/>
              <w:gridCol w:w="960"/>
              <w:gridCol w:w="960"/>
              <w:gridCol w:w="960"/>
            </w:tblGrid>
            <w:tr w:rsidR="001943A7" w:rsidRPr="001943A7" w14:paraId="17A7FFD6" w14:textId="77777777" w:rsidTr="001943A7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455A8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  <w:t>TUOTOT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6DFDA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6958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2FBBD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0552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EBA2A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8BBAB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463D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0A76422C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E737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Jäsenmaksut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0419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1600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23CB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0FFB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Jäseniä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E0BD5" w14:textId="0DE9328E" w:rsidR="001943A7" w:rsidRPr="001943A7" w:rsidRDefault="001943A7" w:rsidP="006C1374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6</w:t>
                  </w:r>
                  <w:r w:rsidR="006C1374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5</w:t>
                  </w:r>
                  <w:bookmarkStart w:id="1" w:name="_GoBack"/>
                  <w:bookmarkEnd w:id="1"/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taloutta/jäsentä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8BED3" w14:textId="77777777" w:rsidR="001943A7" w:rsidRPr="001943A7" w:rsidRDefault="001943A7" w:rsidP="006C1374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D7353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E2CB7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0DA08E12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555B7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Avustukset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6557A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2200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49F6D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0A2C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1770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EF22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C69A7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E214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450829CB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70F1F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BF625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EDA2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32B6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4310F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ADA0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A0BC4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228E9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14C0D658" w14:textId="77777777" w:rsidTr="001943A7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81E99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  <w:t>KULUT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AAE5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E585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0695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6C124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C704D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CF4D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AB9A5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6076B061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BBAE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Yhdistyksen tilaisuudet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EB81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A1C3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8F7C5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6043B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CFFBD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BA0E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8439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66E65571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96AFB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Hallinnolliset kulut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9EEAF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67EB3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76BA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A8CB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5EDD4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19649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F582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1943A7" w14:paraId="0DDDDEC4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8B881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Liikuntapaikkojen kunnossapito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AE849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DED91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FC498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5CAD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483B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DA785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815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2C78C5" w14:paraId="3638A458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7AC9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Hankinnat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5F1B5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1200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66B18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5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7565B" w14:textId="7F247C4E" w:rsidR="001943A7" w:rsidRPr="001943A7" w:rsidRDefault="006C1374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 xml:space="preserve">(pukukoppi- ym. hankinnat, </w:t>
                  </w:r>
                  <w:r w:rsidR="001943A7"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kelkan ja kopin vakuutukset)</w:t>
                  </w:r>
                </w:p>
              </w:tc>
            </w:tr>
            <w:tr w:rsidR="001943A7" w:rsidRPr="002C78C5" w14:paraId="55D62A6B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5A228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A986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4451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A3467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93919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03A37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2C78C5" w14:paraId="4AE9D405" w14:textId="77777777" w:rsidTr="001943A7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62DE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CBBE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09E53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6AC18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4FBA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7BEFC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6D104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D6FE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  <w:tr w:rsidR="001943A7" w:rsidRPr="006C1374" w14:paraId="62AA2BBF" w14:textId="77777777" w:rsidTr="001943A7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79006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b/>
                      <w:bCs/>
                      <w:color w:val="000000"/>
                      <w:sz w:val="24"/>
                      <w:lang w:val="fi-FI" w:eastAsia="fi-FI"/>
                    </w:rPr>
                    <w:t>Tilikauden tulos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CDF3E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  <w:r w:rsidRPr="001943A7">
                    <w:rPr>
                      <w:rFonts w:cs="Arial"/>
                      <w:color w:val="000000"/>
                      <w:sz w:val="24"/>
                      <w:lang w:val="fi-FI" w:eastAsia="fi-FI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D15AF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58AFA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17FB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CB890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1518A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20442" w14:textId="77777777" w:rsidR="001943A7" w:rsidRPr="001943A7" w:rsidRDefault="001943A7" w:rsidP="001943A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fi-FI" w:eastAsia="fi-FI"/>
                    </w:rPr>
                  </w:pPr>
                </w:p>
              </w:tc>
            </w:tr>
          </w:tbl>
          <w:p w14:paraId="703C00C6" w14:textId="1DC74D82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6A84F" w14:textId="286DF7C7" w:rsidR="00BA7970" w:rsidRPr="00113C25" w:rsidRDefault="00BA7970" w:rsidP="00207C4D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3CC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DB525" w14:textId="438D8D2E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B2DEC" w14:textId="14CE25D1" w:rsidR="00BA7970" w:rsidRPr="00113C25" w:rsidRDefault="00BA7970" w:rsidP="00207C4D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D9CA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EF44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D2F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72223373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9EE1F" w14:textId="01355D40" w:rsidR="00366370" w:rsidRPr="00113C25" w:rsidRDefault="003663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0D5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96F7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6271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63E5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1CC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21A1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0D5A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5A84FBA5" w14:textId="77777777" w:rsidTr="00366370">
        <w:trPr>
          <w:trHeight w:val="31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CA84F" w14:textId="01F54142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1ADE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92A2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396C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B298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406F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C080D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D97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1B21878B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6CBEC" w14:textId="64B7A9EB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9F48E" w14:textId="38D529F7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79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1823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E6E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50AC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A20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2486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66A09F28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9A254" w14:textId="64A47DC6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5719E" w14:textId="74FE8E42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4930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9BBE6" w14:textId="77777777" w:rsidR="006828B4" w:rsidRPr="00113C25" w:rsidRDefault="006828B4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A5B8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5D12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5F58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9EC0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6EC104C0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6C0D6" w14:textId="3557021F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09C86" w14:textId="04B52B9E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17EC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A21D7" w14:textId="157A0241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47690955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03D2C" w14:textId="05579576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7B1E7" w14:textId="4DE5D635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0B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80210" w14:textId="67088BBE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407D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C94E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08B6F20D" w14:textId="77777777" w:rsidTr="00366370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7CA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A118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EF1B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B972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8A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0DC0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6D9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E45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6C1374" w14:paraId="441F8081" w14:textId="77777777" w:rsidTr="00366370">
        <w:trPr>
          <w:trHeight w:val="31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08F4C" w14:textId="266C3C78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647C1" w14:textId="65F9422A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B75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2E1E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48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E65B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2459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3F58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</w:tbl>
    <w:p w14:paraId="0791B8BF" w14:textId="77777777" w:rsidR="00BA7970" w:rsidRPr="00CE6F7D" w:rsidRDefault="00BA7970" w:rsidP="00FE5621">
      <w:pPr>
        <w:rPr>
          <w:lang w:val="fi-FI"/>
        </w:rPr>
      </w:pPr>
    </w:p>
    <w:sectPr w:rsidR="00BA7970" w:rsidRPr="00CE6F7D" w:rsidSect="006777BC">
      <w:footerReference w:type="even" r:id="rId15"/>
      <w:footerReference w:type="defaul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E88AC" w14:textId="77777777" w:rsidR="005B19D7" w:rsidRDefault="005B19D7">
      <w:pPr>
        <w:spacing w:after="0" w:line="240" w:lineRule="auto"/>
      </w:pPr>
      <w:r>
        <w:separator/>
      </w:r>
    </w:p>
  </w:endnote>
  <w:endnote w:type="continuationSeparator" w:id="0">
    <w:p w14:paraId="7229D6D4" w14:textId="77777777" w:rsidR="005B19D7" w:rsidRDefault="005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3DA6" w14:textId="77777777" w:rsidR="002C78C5" w:rsidRDefault="002C7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2C48" w14:textId="77777777" w:rsidR="002C78C5" w:rsidRDefault="002C7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E971" w14:textId="77777777" w:rsidR="002C78C5" w:rsidRDefault="002C78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E8E4" w14:textId="77777777" w:rsidR="00BA7970" w:rsidRDefault="00BA79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9E05" w14:textId="77777777" w:rsidR="00BA7970" w:rsidRDefault="00BA797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5351" w14:textId="77777777" w:rsidR="005B19D7" w:rsidRDefault="005B19D7">
      <w:pPr>
        <w:spacing w:after="0" w:line="240" w:lineRule="auto"/>
      </w:pPr>
      <w:r>
        <w:separator/>
      </w:r>
    </w:p>
  </w:footnote>
  <w:footnote w:type="continuationSeparator" w:id="0">
    <w:p w14:paraId="63926D48" w14:textId="77777777" w:rsidR="005B19D7" w:rsidRDefault="005B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5131" w14:textId="77777777" w:rsidR="002C78C5" w:rsidRDefault="002C7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EE6D" w14:textId="77777777" w:rsidR="002C78C5" w:rsidRDefault="002C7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11C7" w14:textId="77777777" w:rsidR="002C78C5" w:rsidRDefault="002C7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E1674"/>
    <w:multiLevelType w:val="hybridMultilevel"/>
    <w:tmpl w:val="171A8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E"/>
    <w:rsid w:val="0003088C"/>
    <w:rsid w:val="00040D2C"/>
    <w:rsid w:val="00045406"/>
    <w:rsid w:val="00064A79"/>
    <w:rsid w:val="000C3EF8"/>
    <w:rsid w:val="000E1B6B"/>
    <w:rsid w:val="000E5417"/>
    <w:rsid w:val="00113C25"/>
    <w:rsid w:val="0012197F"/>
    <w:rsid w:val="001820C9"/>
    <w:rsid w:val="0019215F"/>
    <w:rsid w:val="001943A7"/>
    <w:rsid w:val="001C6E25"/>
    <w:rsid w:val="001F0B4A"/>
    <w:rsid w:val="00207C4D"/>
    <w:rsid w:val="0021589B"/>
    <w:rsid w:val="002626A9"/>
    <w:rsid w:val="0026738F"/>
    <w:rsid w:val="002C3016"/>
    <w:rsid w:val="002C78C5"/>
    <w:rsid w:val="002D64E9"/>
    <w:rsid w:val="002E59FF"/>
    <w:rsid w:val="00366370"/>
    <w:rsid w:val="003934F6"/>
    <w:rsid w:val="00412459"/>
    <w:rsid w:val="0043708A"/>
    <w:rsid w:val="00441DD8"/>
    <w:rsid w:val="00451903"/>
    <w:rsid w:val="004B032F"/>
    <w:rsid w:val="00562288"/>
    <w:rsid w:val="00571342"/>
    <w:rsid w:val="005979A2"/>
    <w:rsid w:val="005B19D7"/>
    <w:rsid w:val="005B376C"/>
    <w:rsid w:val="006415F4"/>
    <w:rsid w:val="00653F6F"/>
    <w:rsid w:val="006777BC"/>
    <w:rsid w:val="0068190D"/>
    <w:rsid w:val="006828B4"/>
    <w:rsid w:val="006951B2"/>
    <w:rsid w:val="00696815"/>
    <w:rsid w:val="006C1374"/>
    <w:rsid w:val="00770F63"/>
    <w:rsid w:val="007D0D8F"/>
    <w:rsid w:val="007D1AF3"/>
    <w:rsid w:val="007E4155"/>
    <w:rsid w:val="007F73E9"/>
    <w:rsid w:val="0080674D"/>
    <w:rsid w:val="00812280"/>
    <w:rsid w:val="008C56B3"/>
    <w:rsid w:val="008F33FE"/>
    <w:rsid w:val="009A0138"/>
    <w:rsid w:val="009A3003"/>
    <w:rsid w:val="00A0335F"/>
    <w:rsid w:val="00A40BF9"/>
    <w:rsid w:val="00AE36D6"/>
    <w:rsid w:val="00AF2DA2"/>
    <w:rsid w:val="00B5500E"/>
    <w:rsid w:val="00B72846"/>
    <w:rsid w:val="00BA665F"/>
    <w:rsid w:val="00BA7970"/>
    <w:rsid w:val="00C30541"/>
    <w:rsid w:val="00C503B0"/>
    <w:rsid w:val="00C61E13"/>
    <w:rsid w:val="00C75F52"/>
    <w:rsid w:val="00CE6F7D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D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PageNumber">
    <w:name w:val="page number"/>
    <w:basedOn w:val="Kappaleenoletusfontti1"/>
    <w:uiPriority w:val="99"/>
    <w:rsid w:val="006777BC"/>
    <w:rPr>
      <w:rFonts w:cs="Times New Roman"/>
    </w:rPr>
  </w:style>
  <w:style w:type="character" w:styleId="Hyperlink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677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ist">
    <w:name w:val="List"/>
    <w:basedOn w:val="BodyText"/>
    <w:uiPriority w:val="99"/>
    <w:rsid w:val="006777BC"/>
    <w:rPr>
      <w:rFonts w:cs="Tahoma"/>
    </w:rPr>
  </w:style>
  <w:style w:type="paragraph" w:customStyle="1" w:styleId="Kuvaotsikko1">
    <w:name w:val="Kuvaotsikko1"/>
    <w:basedOn w:val="Normal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l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Heading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Footer">
    <w:name w:val="footer"/>
    <w:basedOn w:val="Normal"/>
    <w:link w:val="Footer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TOC1">
    <w:name w:val="toc 1"/>
    <w:basedOn w:val="Normal"/>
    <w:next w:val="Normal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OC2">
    <w:name w:val="toc 2"/>
    <w:basedOn w:val="Normal"/>
    <w:next w:val="Normal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TOC3">
    <w:name w:val="toc 3"/>
    <w:basedOn w:val="Normal"/>
    <w:next w:val="Normal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BodyText"/>
    <w:uiPriority w:val="99"/>
    <w:rsid w:val="006777BC"/>
  </w:style>
  <w:style w:type="paragraph" w:styleId="Header">
    <w:name w:val="header"/>
    <w:basedOn w:val="Normal"/>
    <w:link w:val="Header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l"/>
    <w:uiPriority w:val="99"/>
    <w:rsid w:val="006777BC"/>
    <w:rPr>
      <w:rFonts w:cs="Arial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D4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PageNumber">
    <w:name w:val="page number"/>
    <w:basedOn w:val="Kappaleenoletusfontti1"/>
    <w:uiPriority w:val="99"/>
    <w:rsid w:val="006777BC"/>
    <w:rPr>
      <w:rFonts w:cs="Times New Roman"/>
    </w:rPr>
  </w:style>
  <w:style w:type="character" w:styleId="Hyperlink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677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ist">
    <w:name w:val="List"/>
    <w:basedOn w:val="BodyText"/>
    <w:uiPriority w:val="99"/>
    <w:rsid w:val="006777BC"/>
    <w:rPr>
      <w:rFonts w:cs="Tahoma"/>
    </w:rPr>
  </w:style>
  <w:style w:type="paragraph" w:customStyle="1" w:styleId="Kuvaotsikko1">
    <w:name w:val="Kuvaotsikko1"/>
    <w:basedOn w:val="Normal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l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Heading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Footer">
    <w:name w:val="footer"/>
    <w:basedOn w:val="Normal"/>
    <w:link w:val="Footer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TOC1">
    <w:name w:val="toc 1"/>
    <w:basedOn w:val="Normal"/>
    <w:next w:val="Normal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OC2">
    <w:name w:val="toc 2"/>
    <w:basedOn w:val="Normal"/>
    <w:next w:val="Normal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TOC3">
    <w:name w:val="toc 3"/>
    <w:basedOn w:val="Normal"/>
    <w:next w:val="Normal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BodyText"/>
    <w:uiPriority w:val="99"/>
    <w:rsid w:val="006777BC"/>
  </w:style>
  <w:style w:type="paragraph" w:styleId="Header">
    <w:name w:val="header"/>
    <w:basedOn w:val="Normal"/>
    <w:link w:val="Header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l"/>
    <w:uiPriority w:val="99"/>
    <w:rsid w:val="006777BC"/>
    <w:rPr>
      <w:rFonts w:cs="Arial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Perustamiskokous</vt:lpstr>
      <vt:lpstr>Perustamiskokous</vt:lpstr>
    </vt:vector>
  </TitlesOfParts>
  <Company>Grizli777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creator>Finnair</dc:creator>
  <cp:lastModifiedBy>Oksanen Tero</cp:lastModifiedBy>
  <cp:revision>3</cp:revision>
  <dcterms:created xsi:type="dcterms:W3CDTF">2019-02-23T14:37:00Z</dcterms:created>
  <dcterms:modified xsi:type="dcterms:W3CDTF">2019-02-23T15:20:00Z</dcterms:modified>
</cp:coreProperties>
</file>