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8E444" w14:textId="77777777" w:rsidR="00F91080" w:rsidRDefault="00B822B5">
      <w:r>
        <w:t>Eriksnäsin Asukasyhdistys ry</w:t>
      </w:r>
      <w:r>
        <w:tab/>
      </w:r>
      <w:r>
        <w:tab/>
        <w:t>KOKOUSMUISTIO</w:t>
      </w:r>
    </w:p>
    <w:p w14:paraId="6129C36B" w14:textId="119D8309" w:rsidR="00B822B5" w:rsidRDefault="00BB606A">
      <w:r>
        <w:t>Vuosikokous</w:t>
      </w:r>
    </w:p>
    <w:p w14:paraId="1A3ABAFD" w14:textId="77777777" w:rsidR="00B822B5" w:rsidRDefault="00B822B5"/>
    <w:p w14:paraId="5A242A97" w14:textId="77777777" w:rsidR="00B822B5" w:rsidRDefault="00B822B5"/>
    <w:p w14:paraId="3882C2EA" w14:textId="5F43B582" w:rsidR="00B822B5" w:rsidRDefault="00B822B5">
      <w:r>
        <w:t>Aik</w:t>
      </w:r>
      <w:r w:rsidR="00BB606A">
        <w:t>a ja paikka: 25.8.2013 klo 11:45</w:t>
      </w:r>
      <w:r>
        <w:t>, Eriksnäsin pallokenttä</w:t>
      </w:r>
    </w:p>
    <w:p w14:paraId="0B7C5F9B" w14:textId="77777777" w:rsidR="00B822B5" w:rsidRDefault="00B822B5"/>
    <w:p w14:paraId="2261CDA6" w14:textId="77777777" w:rsidR="00B822B5" w:rsidRDefault="00B822B5"/>
    <w:p w14:paraId="1D1B0F08" w14:textId="1722113F" w:rsidR="00B822B5" w:rsidRDefault="00BB606A" w:rsidP="00B822B5">
      <w:r>
        <w:t>1. Kokous avattiin klo 11:45</w:t>
      </w:r>
    </w:p>
    <w:p w14:paraId="321C6273" w14:textId="77777777" w:rsidR="00B822B5" w:rsidRDefault="00B822B5" w:rsidP="00B822B5"/>
    <w:p w14:paraId="05F9A6A1" w14:textId="77777777" w:rsidR="00B822B5" w:rsidRDefault="00B822B5" w:rsidP="00B822B5">
      <w:r>
        <w:t>2. Kokous todettiin lailliseksi ja päätösvaltaiseksi.</w:t>
      </w:r>
    </w:p>
    <w:p w14:paraId="557A2197" w14:textId="77777777" w:rsidR="00B822B5" w:rsidRDefault="00B822B5" w:rsidP="00B822B5"/>
    <w:p w14:paraId="4967730C" w14:textId="77777777" w:rsidR="00B822B5" w:rsidRDefault="0042706B" w:rsidP="00B822B5">
      <w:r>
        <w:t>3. Esityslista hyväksyttiin.</w:t>
      </w:r>
    </w:p>
    <w:p w14:paraId="20B5815B" w14:textId="77777777" w:rsidR="0042706B" w:rsidRDefault="0042706B" w:rsidP="00B822B5"/>
    <w:p w14:paraId="1AB325D6" w14:textId="65BF4D12" w:rsidR="00BB606A" w:rsidRDefault="0042706B" w:rsidP="00B822B5">
      <w:r>
        <w:t xml:space="preserve">4. </w:t>
      </w:r>
      <w:r w:rsidR="00BB606A">
        <w:t>Vastuuvapauden myöntäminen hallitukselle</w:t>
      </w:r>
    </w:p>
    <w:p w14:paraId="6CFC22F8" w14:textId="77777777" w:rsidR="00BB606A" w:rsidRDefault="00BB606A" w:rsidP="00BB606A">
      <w:pPr>
        <w:pStyle w:val="Luettelokappale"/>
        <w:numPr>
          <w:ilvl w:val="0"/>
          <w:numId w:val="2"/>
        </w:numPr>
      </w:pPr>
      <w:r>
        <w:t>Yhdistyksen kirjanpito on aikaisempina vuosina ollut puutteellista. Nyt kirjanpitoa ollaan korjaamassa myös viime vuosien osalta (esim. varaukset), joten se tulee kuntoon syksyn aikana.</w:t>
      </w:r>
    </w:p>
    <w:p w14:paraId="42DA1AD2" w14:textId="77777777" w:rsidR="00BB606A" w:rsidRDefault="00BB606A" w:rsidP="00BB606A">
      <w:pPr>
        <w:pStyle w:val="Luettelokappale"/>
        <w:numPr>
          <w:ilvl w:val="0"/>
          <w:numId w:val="2"/>
        </w:numPr>
      </w:pPr>
      <w:r>
        <w:t>Edellä mainitun johdosta yhdistyksen tilinpäätös ei ole vielä valmistunut, eikä yhdistyksen vuosikokous näin ollen voinut myöntää vastuuvapautta hallitukselle.</w:t>
      </w:r>
    </w:p>
    <w:p w14:paraId="1FD67011" w14:textId="4443C224" w:rsidR="00BB606A" w:rsidRDefault="00BB606A" w:rsidP="00BB606A">
      <w:pPr>
        <w:pStyle w:val="Luettelokappale"/>
        <w:numPr>
          <w:ilvl w:val="0"/>
          <w:numId w:val="2"/>
        </w:numPr>
      </w:pPr>
      <w:r>
        <w:t>Muutenkin vuosikokouksen aikataulu on turhan kiireellinen tilinpäätöksen kannalta, koska yhdistyksen tilivuosi loppuu vasta heinäkuun lopussa, eikä tilinpäätöksen tekemiseen jää juurikaan aikaa, jos vuosikokous on jo elokuussa. Päätettiin, että jatkossa yhdistyksen vuosikokous pidetään erillään kyläjuhlista, esim. lokakuussa. Kyläjuhlat jatkavat omalla paikallaan elokuun lopulla.</w:t>
      </w:r>
    </w:p>
    <w:p w14:paraId="524A0856" w14:textId="6BADA8D7" w:rsidR="0042706B" w:rsidRDefault="00BB606A" w:rsidP="00BB606A">
      <w:pPr>
        <w:pStyle w:val="Luettelokappale"/>
        <w:numPr>
          <w:ilvl w:val="0"/>
          <w:numId w:val="2"/>
        </w:numPr>
      </w:pPr>
      <w:r>
        <w:t>Kun tilinpäätös tänä syksynä valmistuu, yhdistys kutsutaan koolle ylimääräiseen vuosikokoukseen, jotta tilinpäätös voidaan hyväksyä, vastuuvapaus myöntää jne.</w:t>
      </w:r>
      <w:r w:rsidR="00975EC1">
        <w:t xml:space="preserve"> Ylimääräisessä vuosikokouksessa käsitellään myös yhdistyksen viime tilikauden toimintakertomus ja toimintasuunnitelma tulevalle kaudelle.</w:t>
      </w:r>
    </w:p>
    <w:p w14:paraId="0C631891" w14:textId="50B2385C" w:rsidR="00BB606A" w:rsidRDefault="00BB606A" w:rsidP="00BB606A">
      <w:pPr>
        <w:pStyle w:val="Luettelokappale"/>
        <w:numPr>
          <w:ilvl w:val="0"/>
          <w:numId w:val="2"/>
        </w:numPr>
      </w:pPr>
      <w:r>
        <w:t>Tämän ylimääräisen vuosikokouksen tarkemmasta aikataulusta tiedotetaan erikseen, mutta todennäköisin ajankohta lienee lokakuun puolivälin paikkeilla.</w:t>
      </w:r>
    </w:p>
    <w:p w14:paraId="00CA8D09" w14:textId="20063122" w:rsidR="00BB606A" w:rsidRDefault="00BB606A" w:rsidP="00BB606A">
      <w:pPr>
        <w:pStyle w:val="Luettelokappale"/>
        <w:numPr>
          <w:ilvl w:val="0"/>
          <w:numId w:val="2"/>
        </w:numPr>
      </w:pPr>
      <w:r>
        <w:t>Tapio Virtanen selvittää mahdollisuutta saada kunnan virkamiehiä samaan yhteyteen kertomaan kaavoituksen viimeisimmistä vaiheista ja muista yhdistyksen jäseniä kiinnostavista aiheista.</w:t>
      </w:r>
    </w:p>
    <w:p w14:paraId="5E337155" w14:textId="77777777" w:rsidR="00BB606A" w:rsidRDefault="00BB606A" w:rsidP="0042706B"/>
    <w:p w14:paraId="7D2EA2D4" w14:textId="443D81AA" w:rsidR="0042706B" w:rsidRDefault="00975EC1" w:rsidP="0042706B">
      <w:r>
        <w:t>5. Yhdistyksen hallituksen kokoonpano uudelle kaudelle</w:t>
      </w:r>
    </w:p>
    <w:p w14:paraId="06A42058" w14:textId="2B555D95" w:rsidR="00975EC1" w:rsidRDefault="00975EC1" w:rsidP="0042706B">
      <w:pPr>
        <w:pStyle w:val="Luettelokappale"/>
        <w:numPr>
          <w:ilvl w:val="0"/>
          <w:numId w:val="3"/>
        </w:numPr>
      </w:pPr>
      <w:r>
        <w:t>Yhdistyksen hallitukseen valittiin uusina jäseninä Timo Kinnunen, Petri Takkula ja Samira Jaakkola.</w:t>
      </w:r>
    </w:p>
    <w:p w14:paraId="5CF063B4" w14:textId="1ECF1456" w:rsidR="00975EC1" w:rsidRDefault="00975EC1" w:rsidP="00975EC1">
      <w:pPr>
        <w:pStyle w:val="Luettelokappale"/>
        <w:numPr>
          <w:ilvl w:val="0"/>
          <w:numId w:val="3"/>
        </w:numPr>
      </w:pPr>
      <w:r>
        <w:t>Vastaavasti Tea Hakola ja Aleksi Onkinen jäävät näillä näkymin pois. Muilta osin hallitus jatkaa ennallaan, lukuun ottamatta Porvooseen muuttanutta puheenjohtajaa Tero Levolaa. Hallituksen vanhoista jäsenistä jatkavat siis Sari Siikala, Hannele Vuorio, Jari Hankonen, Jarmo Mikkola, Jarkko Pennanen, Andres Hoop, Antti Moisio ja Juha Liikanen</w:t>
      </w:r>
    </w:p>
    <w:p w14:paraId="04F3FA1E" w14:textId="40CFF6F6" w:rsidR="00975EC1" w:rsidRDefault="00975EC1" w:rsidP="00975EC1">
      <w:pPr>
        <w:pStyle w:val="Luettelokappale"/>
        <w:numPr>
          <w:ilvl w:val="0"/>
          <w:numId w:val="3"/>
        </w:numPr>
      </w:pPr>
      <w:r>
        <w:t>Hallituksen uudeksi puheenjohtajaksi valittiin Juha Liikanen ja varapuheenjohtajaksi Jari Hankonen.</w:t>
      </w:r>
    </w:p>
    <w:p w14:paraId="094BED01" w14:textId="51ECB2AB" w:rsidR="00975EC1" w:rsidRDefault="00975EC1" w:rsidP="00975EC1">
      <w:pPr>
        <w:pStyle w:val="Luettelokappale"/>
        <w:numPr>
          <w:ilvl w:val="0"/>
          <w:numId w:val="3"/>
        </w:numPr>
      </w:pPr>
      <w:r>
        <w:lastRenderedPageBreak/>
        <w:t>Yhdistyksen taloudenhoitajana jatkaa Antti Moisio. Timo Kinnunen alkaa Antin opastuksella perehtymään yhdistyksen talouteen, jotta pystyy tarvittaessa siirtymään seuraavaksi kaudeksi taloudenhoitajaksi.</w:t>
      </w:r>
    </w:p>
    <w:p w14:paraId="05420CAB" w14:textId="77777777" w:rsidR="00975EC1" w:rsidRDefault="00975EC1" w:rsidP="00975EC1"/>
    <w:p w14:paraId="76A352CC" w14:textId="72AC5FFB" w:rsidR="00975EC1" w:rsidRDefault="00975EC1" w:rsidP="00975EC1">
      <w:r>
        <w:t>6. Muut asiat</w:t>
      </w:r>
    </w:p>
    <w:p w14:paraId="3337C2F8" w14:textId="7D3F7EFA" w:rsidR="00975EC1" w:rsidRDefault="00975EC1" w:rsidP="00975EC1">
      <w:pPr>
        <w:pStyle w:val="Luettelokappale"/>
        <w:numPr>
          <w:ilvl w:val="0"/>
          <w:numId w:val="3"/>
        </w:numPr>
      </w:pPr>
      <w:r>
        <w:t>Kyläjuhlien todettiin sujuneen pääosin hyvin.</w:t>
      </w:r>
    </w:p>
    <w:p w14:paraId="2A7A5C68" w14:textId="77777777" w:rsidR="00975EC1" w:rsidRDefault="00975EC1" w:rsidP="00975EC1">
      <w:pPr>
        <w:pStyle w:val="Luettelokappale"/>
        <w:numPr>
          <w:ilvl w:val="0"/>
          <w:numId w:val="3"/>
        </w:numPr>
      </w:pPr>
      <w:r>
        <w:t>Päätettiin, että ensi vuoden kyläjuhlille asetetaan ja viestitään selkeä lopetusaika, esim. klo 24. Tämän jälkeen innokkaimmat voivat jatkaa juhlintaa yksityisesti kodeissaan, mutta pallokenttä rauhoittuu ja musiikki hiljenee tuolloin.</w:t>
      </w:r>
    </w:p>
    <w:p w14:paraId="6C86B3B4" w14:textId="77777777" w:rsidR="0049070B" w:rsidRDefault="0049070B" w:rsidP="0049070B"/>
    <w:p w14:paraId="07F749B0" w14:textId="10F6CC1C" w:rsidR="00975EC1" w:rsidRDefault="00975EC1" w:rsidP="0049070B">
      <w:r>
        <w:t>7. Kokouksen päättäminen</w:t>
      </w:r>
    </w:p>
    <w:p w14:paraId="34D2AAFF" w14:textId="37BCDB59" w:rsidR="00975EC1" w:rsidRDefault="008D01E7" w:rsidP="00975EC1">
      <w:pPr>
        <w:pStyle w:val="Luettelokappale"/>
        <w:numPr>
          <w:ilvl w:val="0"/>
          <w:numId w:val="9"/>
        </w:numPr>
      </w:pPr>
      <w:r>
        <w:t>Kokous päättyi</w:t>
      </w:r>
      <w:r w:rsidR="00975EC1">
        <w:t xml:space="preserve"> klo 12:35</w:t>
      </w:r>
      <w:r>
        <w:t>.</w:t>
      </w:r>
    </w:p>
    <w:p w14:paraId="1F15ED86" w14:textId="77777777" w:rsidR="00975EC1" w:rsidRDefault="00975EC1" w:rsidP="00975EC1">
      <w:bookmarkStart w:id="0" w:name="_GoBack"/>
      <w:bookmarkEnd w:id="0"/>
    </w:p>
    <w:sectPr w:rsidR="00975EC1" w:rsidSect="00F91080">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7665"/>
    <w:multiLevelType w:val="hybridMultilevel"/>
    <w:tmpl w:val="BD9CB148"/>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1">
    <w:nsid w:val="08140BBC"/>
    <w:multiLevelType w:val="hybridMultilevel"/>
    <w:tmpl w:val="AD52B91A"/>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2">
    <w:nsid w:val="37DF3336"/>
    <w:multiLevelType w:val="hybridMultilevel"/>
    <w:tmpl w:val="A37C54C2"/>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3">
    <w:nsid w:val="3CAD0A26"/>
    <w:multiLevelType w:val="hybridMultilevel"/>
    <w:tmpl w:val="29ECD116"/>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4">
    <w:nsid w:val="47D04CBA"/>
    <w:multiLevelType w:val="hybridMultilevel"/>
    <w:tmpl w:val="A74CC1C0"/>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5">
    <w:nsid w:val="4CA34EBA"/>
    <w:multiLevelType w:val="hybridMultilevel"/>
    <w:tmpl w:val="02468938"/>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6">
    <w:nsid w:val="67002EA8"/>
    <w:multiLevelType w:val="hybridMultilevel"/>
    <w:tmpl w:val="334A22BA"/>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7">
    <w:nsid w:val="717722B0"/>
    <w:multiLevelType w:val="hybridMultilevel"/>
    <w:tmpl w:val="F54E4096"/>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8">
    <w:nsid w:val="77DE41B7"/>
    <w:multiLevelType w:val="hybridMultilevel"/>
    <w:tmpl w:val="92009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0"/>
  </w:num>
  <w:num w:numId="6">
    <w:abstractNumId w:val="7"/>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7"/>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B5"/>
    <w:rsid w:val="00023677"/>
    <w:rsid w:val="002279AD"/>
    <w:rsid w:val="002756D9"/>
    <w:rsid w:val="003774D3"/>
    <w:rsid w:val="003800F3"/>
    <w:rsid w:val="0042706B"/>
    <w:rsid w:val="0049070B"/>
    <w:rsid w:val="00673B26"/>
    <w:rsid w:val="00724F8F"/>
    <w:rsid w:val="008D01E7"/>
    <w:rsid w:val="00975EC1"/>
    <w:rsid w:val="00B822B5"/>
    <w:rsid w:val="00BB606A"/>
    <w:rsid w:val="00D11DB8"/>
    <w:rsid w:val="00F41F33"/>
    <w:rsid w:val="00F9108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1FC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822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82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306</Words>
  <Characters>2486</Characters>
  <Application>Microsoft Macintosh Word</Application>
  <DocSecurity>0</DocSecurity>
  <Lines>20</Lines>
  <Paragraphs>5</Paragraphs>
  <ScaleCrop>false</ScaleCrop>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Liikanen</dc:creator>
  <cp:keywords/>
  <dc:description/>
  <cp:lastModifiedBy>Juha Liikanen</cp:lastModifiedBy>
  <cp:revision>7</cp:revision>
  <dcterms:created xsi:type="dcterms:W3CDTF">2013-08-26T08:14:00Z</dcterms:created>
  <dcterms:modified xsi:type="dcterms:W3CDTF">2013-08-26T08:33:00Z</dcterms:modified>
</cp:coreProperties>
</file>